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4B5025" w14:textId="77777777" w:rsidR="00B767DE" w:rsidRDefault="00B767DE">
      <w:pPr>
        <w:spacing w:before="0" w:line="240" w:lineRule="auto"/>
        <w:rPr>
          <w:sz w:val="20"/>
          <w:szCs w:val="20"/>
        </w:rPr>
      </w:pPr>
    </w:p>
    <w:p w14:paraId="674E92A6" w14:textId="77777777" w:rsidR="00B767DE" w:rsidRDefault="00000000">
      <w:pPr>
        <w:spacing w:before="0"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1. Fotos, aufgenommen bei der Schlüsselübergabe zwischen unserem Vorstand und dem Unternehmen SOCIAC Ende August 2025.</w:t>
      </w:r>
    </w:p>
    <w:p w14:paraId="4C5CEA22" w14:textId="77777777" w:rsidR="00B767DE" w:rsidRDefault="00B767DE">
      <w:pPr>
        <w:spacing w:before="0" w:line="240" w:lineRule="auto"/>
        <w:rPr>
          <w:sz w:val="20"/>
          <w:szCs w:val="20"/>
        </w:rPr>
      </w:pPr>
    </w:p>
    <w:tbl>
      <w:tblPr>
        <w:tblStyle w:val="TableNormal"/>
        <w:tblW w:w="9920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920"/>
      </w:tblGrid>
      <w:tr w:rsidR="00B767DE" w14:paraId="3D88957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9"/>
        </w:trPr>
        <w:tc>
          <w:tcPr>
            <w:tcW w:w="9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8EEF8C" w14:textId="77777777" w:rsidR="00B767DE" w:rsidRDefault="00000000">
            <w:pPr>
              <w:pStyle w:val="Tabellenstil2"/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6CF0A25" wp14:editId="0FC4F5C0">
                  <wp:extent cx="6009440" cy="3352635"/>
                  <wp:effectExtent l="0" t="0" r="0" b="0"/>
                  <wp:docPr id="1073741825" name="officeArt object" descr="Unbekannt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5" name="Unbekannt.png" descr="Unbekannt.png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9440" cy="335263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67DE" w14:paraId="7AA5DBF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/>
        </w:trPr>
        <w:tc>
          <w:tcPr>
            <w:tcW w:w="9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DBCF20" w14:textId="77777777" w:rsidR="00B767DE" w:rsidRDefault="00000000">
            <w:pPr>
              <w:pStyle w:val="Tabellenstil2"/>
            </w:pPr>
            <w:r>
              <w:t>Sanitätsblock (links) und Gesundheitsstation (rechts)</w:t>
            </w:r>
          </w:p>
        </w:tc>
      </w:tr>
      <w:tr w:rsidR="00B767DE" w14:paraId="2591CE3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50"/>
        </w:trPr>
        <w:tc>
          <w:tcPr>
            <w:tcW w:w="9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F538D3" w14:textId="77777777" w:rsidR="00B767DE" w:rsidRDefault="00000000">
            <w:pPr>
              <w:pStyle w:val="Tabellenstil2"/>
            </w:pPr>
            <w:r>
              <w:rPr>
                <w:noProof/>
              </w:rPr>
              <w:drawing>
                <wp:inline distT="0" distB="0" distL="0" distR="0" wp14:anchorId="12148518" wp14:editId="3842A1FE">
                  <wp:extent cx="6009440" cy="3677977"/>
                  <wp:effectExtent l="0" t="0" r="0" b="0"/>
                  <wp:docPr id="1073741826" name="officeArt object" descr="1__#$!@%!#__Unbekannt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6" name="1__#$!@%!#__Unbekannt.png" descr="1__#$!@%!#__Unbekannt.png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9440" cy="367797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67DE" w14:paraId="13FFDD1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/>
        </w:trPr>
        <w:tc>
          <w:tcPr>
            <w:tcW w:w="9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A20753" w14:textId="77777777" w:rsidR="00B767DE" w:rsidRDefault="00000000">
            <w:pPr>
              <w:pStyle w:val="Tabellenstil2"/>
            </w:pPr>
            <w:r>
              <w:t>Wasserturm (links) und Trinkwasserbrunnen (rechts)</w:t>
            </w:r>
          </w:p>
        </w:tc>
      </w:tr>
      <w:tr w:rsidR="00B767DE" w14:paraId="4F28FA7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10"/>
        </w:trPr>
        <w:tc>
          <w:tcPr>
            <w:tcW w:w="9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D157FA" w14:textId="77777777" w:rsidR="00B767DE" w:rsidRDefault="00000000">
            <w:pPr>
              <w:pStyle w:val="Tabellenstil2"/>
            </w:pPr>
            <w:r>
              <w:rPr>
                <w:noProof/>
              </w:rPr>
              <w:lastRenderedPageBreak/>
              <w:drawing>
                <wp:inline distT="0" distB="0" distL="0" distR="0" wp14:anchorId="6F4D508E" wp14:editId="04185C23">
                  <wp:extent cx="6009440" cy="3029656"/>
                  <wp:effectExtent l="0" t="0" r="0" b="0"/>
                  <wp:docPr id="1073741827" name="officeArt object" descr="2__#$!@%!#__Unbekannt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2__#$!@%!#__Unbekannt.png" descr="2__#$!@%!#__Unbekannt.pn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9440" cy="302965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67DE" w14:paraId="1D7E3FE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/>
        </w:trPr>
        <w:tc>
          <w:tcPr>
            <w:tcW w:w="9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1EAA75" w14:textId="77777777" w:rsidR="00B767DE" w:rsidRDefault="00000000">
            <w:pPr>
              <w:pStyle w:val="Tabellenstil2"/>
            </w:pPr>
            <w:r>
              <w:t>Sanitätsblock (links) mit Klärgrube (vorn) und Verbrennungsofen (rechts hinten)</w:t>
            </w:r>
          </w:p>
        </w:tc>
      </w:tr>
    </w:tbl>
    <w:p w14:paraId="0F66E620" w14:textId="77777777" w:rsidR="00B767DE" w:rsidRDefault="00B767DE">
      <w:pPr>
        <w:spacing w:before="0" w:line="240" w:lineRule="auto"/>
        <w:rPr>
          <w:sz w:val="20"/>
          <w:szCs w:val="20"/>
        </w:rPr>
      </w:pPr>
    </w:p>
    <w:p w14:paraId="79972599" w14:textId="77777777" w:rsidR="00B767DE" w:rsidRDefault="00B767DE">
      <w:pPr>
        <w:spacing w:before="0" w:line="240" w:lineRule="auto"/>
        <w:rPr>
          <w:sz w:val="20"/>
          <w:szCs w:val="20"/>
        </w:rPr>
      </w:pPr>
    </w:p>
    <w:p w14:paraId="368A65D4" w14:textId="77777777" w:rsidR="00B767DE" w:rsidRDefault="00B767DE">
      <w:pPr>
        <w:spacing w:before="0" w:line="240" w:lineRule="auto"/>
        <w:rPr>
          <w:b/>
          <w:bCs/>
          <w:sz w:val="20"/>
          <w:szCs w:val="20"/>
        </w:rPr>
      </w:pPr>
    </w:p>
    <w:p w14:paraId="76714A9B" w14:textId="77777777" w:rsidR="00B767DE" w:rsidRDefault="00000000">
      <w:pPr>
        <w:spacing w:before="0"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2. Fotos aus dem Alltag der Gesundheitsstation in </w:t>
      </w:r>
      <w:proofErr w:type="spellStart"/>
      <w:r>
        <w:rPr>
          <w:b/>
          <w:bCs/>
          <w:sz w:val="20"/>
          <w:szCs w:val="20"/>
        </w:rPr>
        <w:t>Kignero</w:t>
      </w:r>
      <w:proofErr w:type="spellEnd"/>
      <w:r>
        <w:rPr>
          <w:b/>
          <w:bCs/>
          <w:sz w:val="20"/>
          <w:szCs w:val="20"/>
        </w:rPr>
        <w:t xml:space="preserve"> im Oktober 2025</w:t>
      </w:r>
    </w:p>
    <w:p w14:paraId="73481F48" w14:textId="77777777" w:rsidR="00B767DE" w:rsidRDefault="00B767DE">
      <w:pPr>
        <w:spacing w:before="0" w:line="240" w:lineRule="auto"/>
        <w:rPr>
          <w:sz w:val="20"/>
          <w:szCs w:val="20"/>
        </w:rPr>
      </w:pPr>
    </w:p>
    <w:tbl>
      <w:tblPr>
        <w:tblStyle w:val="TableNormal"/>
        <w:tblW w:w="9630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630"/>
      </w:tblGrid>
      <w:tr w:rsidR="00B767DE" w14:paraId="5B69F4C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33"/>
        </w:trPr>
        <w:tc>
          <w:tcPr>
            <w:tcW w:w="96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927E6B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30E4FA7A" w14:textId="77777777" w:rsidR="00B767DE" w:rsidRDefault="00000000">
            <w:pPr>
              <w:spacing w:before="0"/>
              <w:jc w:val="center"/>
            </w:pPr>
            <w:r>
              <w:rPr>
                <w:noProof/>
              </w:rPr>
              <w:drawing>
                <wp:inline distT="0" distB="0" distL="0" distR="0" wp14:anchorId="35936AA1" wp14:editId="736E7A00">
                  <wp:extent cx="4600131" cy="3450098"/>
                  <wp:effectExtent l="0" t="0" r="0" b="0"/>
                  <wp:docPr id="1073741828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8" name="sante1.jpeg"/>
                          <pic:cNvPicPr>
                            <a:picLocks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0131" cy="3450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67DE" w14:paraId="3F11D53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/>
        </w:trPr>
        <w:tc>
          <w:tcPr>
            <w:tcW w:w="96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DF9989" w14:textId="77777777" w:rsidR="00B767DE" w:rsidRDefault="00000000">
            <w:pPr>
              <w:pStyle w:val="Tabellenstil2"/>
            </w:pPr>
            <w:r>
              <w:rPr>
                <w:rFonts w:eastAsia="Arial Unicode MS" w:cs="Arial Unicode MS"/>
              </w:rPr>
              <w:t>Hebamme mit den Pflegeheften für die vorgeburtlichen Untersuchungen</w:t>
            </w:r>
          </w:p>
        </w:tc>
      </w:tr>
      <w:tr w:rsidR="00B767DE" w14:paraId="09B7DE2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59"/>
        </w:trPr>
        <w:tc>
          <w:tcPr>
            <w:tcW w:w="96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828277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2A2C8A06" w14:textId="77777777" w:rsidR="00B767DE" w:rsidRDefault="00000000">
            <w:pPr>
              <w:spacing w:before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04B5832" wp14:editId="15835C4B">
                  <wp:extent cx="6061159" cy="4545869"/>
                  <wp:effectExtent l="0" t="0" r="0" b="0"/>
                  <wp:docPr id="1073741829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9" name="sante2.jpeg"/>
                          <pic:cNvPicPr>
                            <a:picLocks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1159" cy="4545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67DE" w14:paraId="0D80317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/>
        </w:trPr>
        <w:tc>
          <w:tcPr>
            <w:tcW w:w="96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D13236" w14:textId="77777777" w:rsidR="00B767DE" w:rsidRDefault="00000000">
            <w:pPr>
              <w:pStyle w:val="Tabellenstil2"/>
            </w:pPr>
            <w:r>
              <w:rPr>
                <w:rFonts w:eastAsia="Arial Unicode MS" w:cs="Arial Unicode MS"/>
              </w:rPr>
              <w:t>Raum für vorgeburtliche Untersuchungen</w:t>
            </w:r>
          </w:p>
        </w:tc>
      </w:tr>
      <w:tr w:rsidR="00B767DE" w14:paraId="6DDAF87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56"/>
        </w:trPr>
        <w:tc>
          <w:tcPr>
            <w:tcW w:w="96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7A7668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9F7433C" w14:textId="77777777" w:rsidR="00B767DE" w:rsidRDefault="00000000">
            <w:pPr>
              <w:spacing w:before="0"/>
              <w:jc w:val="center"/>
            </w:pPr>
            <w:r>
              <w:rPr>
                <w:noProof/>
              </w:rPr>
              <w:drawing>
                <wp:inline distT="0" distB="0" distL="0" distR="0" wp14:anchorId="6B7872E6" wp14:editId="06DCD09A">
                  <wp:extent cx="5296480" cy="3972360"/>
                  <wp:effectExtent l="0" t="0" r="0" b="0"/>
                  <wp:docPr id="1073741830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sante3.jpeg"/>
                          <pic:cNvPicPr>
                            <a:picLocks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6480" cy="3972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67DE" w14:paraId="721A72F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/>
        </w:trPr>
        <w:tc>
          <w:tcPr>
            <w:tcW w:w="96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7AB265" w14:textId="77777777" w:rsidR="00B767DE" w:rsidRDefault="00B767DE"/>
        </w:tc>
      </w:tr>
      <w:tr w:rsidR="00B767DE" w14:paraId="23EF20E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72"/>
        </w:trPr>
        <w:tc>
          <w:tcPr>
            <w:tcW w:w="96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998D6B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7BB9DA0D" w14:textId="77777777" w:rsidR="00B767DE" w:rsidRDefault="00000000">
            <w:pPr>
              <w:spacing w:before="0"/>
              <w:jc w:val="center"/>
            </w:pPr>
            <w:r>
              <w:rPr>
                <w:noProof/>
              </w:rPr>
              <w:drawing>
                <wp:inline distT="0" distB="0" distL="0" distR="0" wp14:anchorId="603B5EC3" wp14:editId="60AF4F3B">
                  <wp:extent cx="5564026" cy="4173020"/>
                  <wp:effectExtent l="0" t="0" r="0" b="0"/>
                  <wp:docPr id="1073741831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sante7.jpeg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4026" cy="417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67DE" w14:paraId="05D70DB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/>
        </w:trPr>
        <w:tc>
          <w:tcPr>
            <w:tcW w:w="96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CD30D4" w14:textId="77777777" w:rsidR="00B767DE" w:rsidRDefault="00000000">
            <w:pPr>
              <w:pStyle w:val="Tabellenstil2"/>
            </w:pPr>
            <w:r>
              <w:rPr>
                <w:rFonts w:eastAsia="Arial Unicode MS" w:cs="Arial Unicode MS"/>
              </w:rPr>
              <w:t>Behandlungsraum</w:t>
            </w:r>
          </w:p>
        </w:tc>
      </w:tr>
      <w:tr w:rsidR="00B767DE" w14:paraId="17EBB17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03"/>
        </w:trPr>
        <w:tc>
          <w:tcPr>
            <w:tcW w:w="96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8C7660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26369B2C" w14:textId="77777777" w:rsidR="00B767DE" w:rsidRDefault="00000000">
            <w:pPr>
              <w:spacing w:before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07F75F5" wp14:editId="74DD0494">
                  <wp:extent cx="6115612" cy="4586709"/>
                  <wp:effectExtent l="0" t="0" r="0" b="0"/>
                  <wp:docPr id="1073741832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sante8.jpeg"/>
                          <pic:cNvPicPr>
                            <a:picLocks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5612" cy="4586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67DE" w14:paraId="5954EDF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/>
        </w:trPr>
        <w:tc>
          <w:tcPr>
            <w:tcW w:w="96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03EAD6" w14:textId="77777777" w:rsidR="00B767DE" w:rsidRDefault="00000000">
            <w:pPr>
              <w:pStyle w:val="Tabellenstil2"/>
            </w:pPr>
            <w:r>
              <w:rPr>
                <w:rFonts w:eastAsia="Arial Unicode MS" w:cs="Arial Unicode MS"/>
              </w:rPr>
              <w:t>Wartezimmer</w:t>
            </w:r>
          </w:p>
        </w:tc>
      </w:tr>
      <w:tr w:rsidR="00B767DE" w14:paraId="7F75295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8"/>
        </w:trPr>
        <w:tc>
          <w:tcPr>
            <w:tcW w:w="96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7B716D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2A399E28" w14:textId="77777777" w:rsidR="00B767DE" w:rsidRDefault="00000000">
            <w:pPr>
              <w:spacing w:before="0"/>
              <w:jc w:val="center"/>
            </w:pPr>
            <w:r>
              <w:rPr>
                <w:noProof/>
              </w:rPr>
              <w:drawing>
                <wp:inline distT="0" distB="0" distL="0" distR="0" wp14:anchorId="5E059408" wp14:editId="170CD0E6">
                  <wp:extent cx="4188905" cy="3141679"/>
                  <wp:effectExtent l="0" t="0" r="0" b="0"/>
                  <wp:docPr id="1073741833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sante12.jpeg"/>
                          <pic:cNvPicPr>
                            <a:picLocks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8905" cy="3141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67DE" w14:paraId="50856D4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/>
        </w:trPr>
        <w:tc>
          <w:tcPr>
            <w:tcW w:w="96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BED886" w14:textId="77777777" w:rsidR="00B767DE" w:rsidRDefault="00000000">
            <w:pPr>
              <w:pStyle w:val="Tabellenstil2"/>
            </w:pPr>
            <w:r>
              <w:rPr>
                <w:rFonts w:eastAsia="Arial Unicode MS" w:cs="Arial Unicode MS"/>
              </w:rPr>
              <w:t>Salle nach der Geburt</w:t>
            </w:r>
          </w:p>
        </w:tc>
      </w:tr>
      <w:tr w:rsidR="00B767DE" w14:paraId="663E767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83"/>
        </w:trPr>
        <w:tc>
          <w:tcPr>
            <w:tcW w:w="96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99876E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29BD825A" w14:textId="77777777" w:rsidR="00B767DE" w:rsidRDefault="00000000">
            <w:pPr>
              <w:spacing w:before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1B6C0CC" wp14:editId="3B0F499F">
                  <wp:extent cx="5404031" cy="4053024"/>
                  <wp:effectExtent l="0" t="0" r="0" b="0"/>
                  <wp:docPr id="1073741834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sante15.jpeg"/>
                          <pic:cNvPicPr>
                            <a:picLocks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4031" cy="4053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67DE" w14:paraId="69283B7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/>
        </w:trPr>
        <w:tc>
          <w:tcPr>
            <w:tcW w:w="96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535673" w14:textId="77777777" w:rsidR="00B767DE" w:rsidRDefault="00000000">
            <w:pPr>
              <w:pStyle w:val="Tabellenstil2"/>
            </w:pPr>
            <w:r>
              <w:rPr>
                <w:rFonts w:eastAsia="Arial Unicode MS" w:cs="Arial Unicode MS"/>
              </w:rPr>
              <w:t>Hebamme und Krankenschwester</w:t>
            </w:r>
          </w:p>
        </w:tc>
      </w:tr>
      <w:tr w:rsidR="00B767DE" w14:paraId="708AA92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2"/>
        </w:trPr>
        <w:tc>
          <w:tcPr>
            <w:tcW w:w="96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86745B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477F0FB7" w14:textId="77777777" w:rsidR="00B767DE" w:rsidRDefault="00000000">
            <w:pPr>
              <w:spacing w:before="0"/>
              <w:jc w:val="center"/>
            </w:pPr>
            <w:r>
              <w:rPr>
                <w:noProof/>
              </w:rPr>
              <w:drawing>
                <wp:inline distT="0" distB="0" distL="0" distR="0" wp14:anchorId="548827BC" wp14:editId="06694260">
                  <wp:extent cx="5343789" cy="4007842"/>
                  <wp:effectExtent l="0" t="0" r="0" b="0"/>
                  <wp:docPr id="107374183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5" name="sante14.jpeg"/>
                          <pic:cNvPicPr>
                            <a:picLocks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3789" cy="4007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67DE" w14:paraId="70563FD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/>
        </w:trPr>
        <w:tc>
          <w:tcPr>
            <w:tcW w:w="96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876C66" w14:textId="77777777" w:rsidR="00B767DE" w:rsidRDefault="00000000">
            <w:pPr>
              <w:pStyle w:val="Tabellenstil2"/>
            </w:pPr>
            <w:proofErr w:type="gramStart"/>
            <w:r>
              <w:rPr>
                <w:rFonts w:eastAsia="Arial Unicode MS" w:cs="Arial Unicode MS"/>
              </w:rPr>
              <w:t>Die ersten Zwillingen</w:t>
            </w:r>
            <w:proofErr w:type="gramEnd"/>
          </w:p>
        </w:tc>
      </w:tr>
      <w:tr w:rsidR="00B767DE" w14:paraId="3DAFE0F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86"/>
        </w:trPr>
        <w:tc>
          <w:tcPr>
            <w:tcW w:w="96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9A927B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37DD3E68" w14:textId="77777777" w:rsidR="00B767DE" w:rsidRDefault="00000000">
            <w:pPr>
              <w:spacing w:before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F23FFA5" wp14:editId="73131B34">
                  <wp:extent cx="6115612" cy="3252338"/>
                  <wp:effectExtent l="0" t="0" r="0" b="0"/>
                  <wp:docPr id="107374183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6" name="nettoyage.jpeg"/>
                          <pic:cNvPicPr>
                            <a:picLocks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5612" cy="3252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67DE" w14:paraId="26099FE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/>
        </w:trPr>
        <w:tc>
          <w:tcPr>
            <w:tcW w:w="96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554A21" w14:textId="26222E32" w:rsidR="00B767DE" w:rsidRDefault="00000000">
            <w:pPr>
              <w:pStyle w:val="Tabellenstil2"/>
            </w:pPr>
            <w:r>
              <w:rPr>
                <w:rFonts w:eastAsia="Arial Unicode MS" w:cs="Arial Unicode MS"/>
              </w:rPr>
              <w:t xml:space="preserve">Die Putzkolonne </w:t>
            </w:r>
            <w:r w:rsidR="00EF5EE5">
              <w:rPr>
                <w:rFonts w:eastAsia="Arial Unicode MS" w:cs="Arial Unicode MS"/>
              </w:rPr>
              <w:t>mit unserem Projektleiter</w:t>
            </w:r>
          </w:p>
        </w:tc>
      </w:tr>
      <w:tr w:rsidR="00B767DE" w14:paraId="0EC69CA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/>
        </w:trPr>
        <w:tc>
          <w:tcPr>
            <w:tcW w:w="96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47C7BE" w14:textId="77777777" w:rsidR="00B767DE" w:rsidRDefault="00B767DE"/>
        </w:tc>
      </w:tr>
    </w:tbl>
    <w:p w14:paraId="7474FB06" w14:textId="77777777" w:rsidR="00B767DE" w:rsidRDefault="00B767DE">
      <w:pPr>
        <w:spacing w:before="0" w:line="240" w:lineRule="auto"/>
      </w:pPr>
    </w:p>
    <w:sectPr w:rsidR="00B767DE">
      <w:headerReference w:type="default" r:id="rId18"/>
      <w:footerReference w:type="default" r:id="rId19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4CE5A0" w14:textId="77777777" w:rsidR="000E3937" w:rsidRDefault="000E3937">
      <w:pPr>
        <w:spacing w:before="0" w:line="240" w:lineRule="auto"/>
      </w:pPr>
      <w:r>
        <w:separator/>
      </w:r>
    </w:p>
  </w:endnote>
  <w:endnote w:type="continuationSeparator" w:id="0">
    <w:p w14:paraId="21FCDB75" w14:textId="77777777" w:rsidR="000E3937" w:rsidRDefault="000E3937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﷽﷽﷽﷽﷽﷽﷽﷽"/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0004E5" w14:textId="77777777" w:rsidR="00B767DE" w:rsidRDefault="00B767D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C87072" w14:textId="77777777" w:rsidR="000E3937" w:rsidRDefault="000E3937">
      <w:pPr>
        <w:spacing w:before="0" w:line="240" w:lineRule="auto"/>
      </w:pPr>
      <w:r>
        <w:separator/>
      </w:r>
    </w:p>
  </w:footnote>
  <w:footnote w:type="continuationSeparator" w:id="0">
    <w:p w14:paraId="75D0CEA9" w14:textId="77777777" w:rsidR="000E3937" w:rsidRDefault="000E3937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0762B3" w14:textId="77777777" w:rsidR="00B767DE" w:rsidRDefault="00B767DE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67DE"/>
    <w:rsid w:val="000E3937"/>
    <w:rsid w:val="00416971"/>
    <w:rsid w:val="00B767DE"/>
    <w:rsid w:val="00EF5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F581ACB"/>
  <w15:docId w15:val="{E9F53A75-A737-C141-BD11-2111E6B96C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ellenstil2">
    <w:name w:val="Tabellenstil 2"/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93</Words>
  <Characters>593</Characters>
  <Application>Microsoft Office Word</Application>
  <DocSecurity>0</DocSecurity>
  <Lines>4</Lines>
  <Paragraphs>1</Paragraphs>
  <ScaleCrop>false</ScaleCrop>
  <Company/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Martine Clemot</cp:lastModifiedBy>
  <cp:revision>2</cp:revision>
  <dcterms:created xsi:type="dcterms:W3CDTF">2025-11-06T12:37:00Z</dcterms:created>
  <dcterms:modified xsi:type="dcterms:W3CDTF">2025-11-06T12:38:00Z</dcterms:modified>
</cp:coreProperties>
</file>